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2EAE" w14:textId="4DA24B48" w:rsidR="00DD671A" w:rsidRPr="00220213" w:rsidRDefault="00F1275A" w:rsidP="00DD671A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EA79BB8" wp14:editId="6A39FCC0">
            <wp:simplePos x="0" y="0"/>
            <wp:positionH relativeFrom="column">
              <wp:posOffset>1375410</wp:posOffset>
            </wp:positionH>
            <wp:positionV relativeFrom="paragraph">
              <wp:posOffset>-203835</wp:posOffset>
            </wp:positionV>
            <wp:extent cx="1868805" cy="600075"/>
            <wp:effectExtent l="0" t="0" r="0" b="0"/>
            <wp:wrapTight wrapText="bothSides">
              <wp:wrapPolygon edited="0">
                <wp:start x="0" y="0"/>
                <wp:lineTo x="0" y="21257"/>
                <wp:lineTo x="21358" y="21257"/>
                <wp:lineTo x="21358" y="0"/>
                <wp:lineTo x="0" y="0"/>
              </wp:wrapPolygon>
            </wp:wrapTight>
            <wp:docPr id="20" name="Image 2" descr="C:\Users\melanie.milot\AppData\Local\Microsoft\Windows\INetCache\Content.MSO\271FE4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elanie.milot\AppData\Local\Microsoft\Windows\INetCache\Content.MSO\271FE48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F0DC26D" wp14:editId="1933FC27">
            <wp:simplePos x="0" y="0"/>
            <wp:positionH relativeFrom="column">
              <wp:posOffset>111125</wp:posOffset>
            </wp:positionH>
            <wp:positionV relativeFrom="paragraph">
              <wp:posOffset>-270510</wp:posOffset>
            </wp:positionV>
            <wp:extent cx="1118870" cy="659765"/>
            <wp:effectExtent l="0" t="0" r="0" b="0"/>
            <wp:wrapTight wrapText="bothSides">
              <wp:wrapPolygon edited="0">
                <wp:start x="0" y="0"/>
                <wp:lineTo x="0" y="21205"/>
                <wp:lineTo x="21330" y="21205"/>
                <wp:lineTo x="21330" y="0"/>
                <wp:lineTo x="0" y="0"/>
              </wp:wrapPolygon>
            </wp:wrapTight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1A" w:rsidRPr="00220213">
        <w:rPr>
          <w:rFonts w:ascii="Tahoma" w:hAnsi="Tahoma" w:cs="Tahoma"/>
          <w:b/>
          <w:sz w:val="28"/>
          <w:szCs w:val="28"/>
        </w:rPr>
        <w:t>Entente de développement culturel</w:t>
      </w:r>
    </w:p>
    <w:p w14:paraId="5229CD3C" w14:textId="348A5634" w:rsidR="00A302B1" w:rsidRDefault="00F1275A" w:rsidP="00DD671A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2021-2023</w:t>
      </w:r>
    </w:p>
    <w:p w14:paraId="28B352BC" w14:textId="77777777" w:rsidR="00DD671A" w:rsidRPr="00C51D7B" w:rsidRDefault="009D4262" w:rsidP="00DD671A">
      <w:pPr>
        <w:jc w:val="right"/>
        <w:rPr>
          <w:rFonts w:ascii="Tahoma" w:hAnsi="Tahoma" w:cs="Tahoma"/>
          <w:b/>
          <w:sz w:val="40"/>
          <w:szCs w:val="40"/>
        </w:rPr>
      </w:pPr>
      <w:r w:rsidRPr="00C51D7B">
        <w:rPr>
          <w:rFonts w:ascii="Tahoma" w:hAnsi="Tahoma" w:cs="Tahoma"/>
          <w:b/>
          <w:sz w:val="40"/>
          <w:szCs w:val="40"/>
        </w:rPr>
        <w:t>Bilan du</w:t>
      </w:r>
      <w:r w:rsidR="00DD671A" w:rsidRPr="00C51D7B">
        <w:rPr>
          <w:rFonts w:ascii="Tahoma" w:hAnsi="Tahoma" w:cs="Tahoma"/>
          <w:b/>
          <w:sz w:val="40"/>
          <w:szCs w:val="40"/>
        </w:rPr>
        <w:t xml:space="preserve"> projet</w:t>
      </w:r>
    </w:p>
    <w:p w14:paraId="0279CB45" w14:textId="77777777" w:rsidR="00DD671A" w:rsidRPr="008D5766" w:rsidRDefault="00DD671A" w:rsidP="00DD671A">
      <w:pPr>
        <w:jc w:val="both"/>
        <w:rPr>
          <w:rFonts w:ascii="Tahoma" w:hAnsi="Tahoma" w:cs="Tahoma"/>
          <w:sz w:val="22"/>
          <w:szCs w:val="22"/>
        </w:rPr>
      </w:pPr>
    </w:p>
    <w:p w14:paraId="1577C8CC" w14:textId="6BEC79BC" w:rsidR="00DD671A" w:rsidRPr="008D5766" w:rsidRDefault="00F1275A" w:rsidP="00DD67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8AEAF" wp14:editId="4DA91DE3">
                <wp:simplePos x="0" y="0"/>
                <wp:positionH relativeFrom="column">
                  <wp:posOffset>-113030</wp:posOffset>
                </wp:positionH>
                <wp:positionV relativeFrom="paragraph">
                  <wp:posOffset>73660</wp:posOffset>
                </wp:positionV>
                <wp:extent cx="3629025" cy="266700"/>
                <wp:effectExtent l="8255" t="7620" r="10795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F8FC" w14:textId="77777777" w:rsidR="00F46265" w:rsidRPr="00C51D7B" w:rsidRDefault="00F46265" w:rsidP="00C51D7B">
                            <w:pPr>
                              <w:jc w:val="right"/>
                              <w:rPr>
                                <w:rFonts w:ascii="Tahoma" w:hAnsi="Tahoma" w:cs="Tahoma"/>
                                <w:lang w:val="en-CA"/>
                              </w:rPr>
                            </w:pPr>
                            <w:r w:rsidRPr="00C51D7B">
                              <w:rPr>
                                <w:rFonts w:ascii="Tahoma" w:hAnsi="Tahoma" w:cs="Tahoma"/>
                                <w:lang w:val="en-CA"/>
                              </w:rPr>
                              <w:t>À COMPLÉTER PAR L’ORGANISME SUBVENTIONNÉ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8AEA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8.9pt;margin-top:5.8pt;width:285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">
                <v:textbox>
                  <w:txbxContent>
                    <w:p w14:paraId="1E45F8FC" w14:textId="77777777" w:rsidR="00F46265" w:rsidRPr="00C51D7B" w:rsidRDefault="00F46265" w:rsidP="00C51D7B">
                      <w:pPr>
                        <w:jc w:val="right"/>
                        <w:rPr>
                          <w:rFonts w:ascii="Tahoma" w:hAnsi="Tahoma" w:cs="Tahoma"/>
                          <w:lang w:val="en-CA"/>
                        </w:rPr>
                      </w:pPr>
                      <w:r w:rsidRPr="00C51D7B">
                        <w:rPr>
                          <w:rFonts w:ascii="Tahoma" w:hAnsi="Tahoma" w:cs="Tahoma"/>
                          <w:lang w:val="en-CA"/>
                        </w:rPr>
                        <w:t>À COMPLÉTER PAR L’ORGANISME SUBVENTIONNÉ</w:t>
                      </w:r>
                    </w:p>
                  </w:txbxContent>
                </v:textbox>
              </v:shape>
            </w:pict>
          </mc:Fallback>
        </mc:AlternateContent>
      </w:r>
    </w:p>
    <w:p w14:paraId="2F5EEC77" w14:textId="4CB42308" w:rsidR="00DD671A" w:rsidRDefault="00F1275A" w:rsidP="00DD671A">
      <w:pPr>
        <w:jc w:val="both"/>
        <w:rPr>
          <w:rFonts w:ascii="Tahoma" w:hAnsi="Tahoma" w:cs="Tahoma"/>
          <w:sz w:val="22"/>
          <w:szCs w:val="22"/>
        </w:rPr>
      </w:pPr>
      <w:r w:rsidRPr="008D576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82364F" wp14:editId="4218CE6E">
                <wp:simplePos x="0" y="0"/>
                <wp:positionH relativeFrom="column">
                  <wp:posOffset>2057400</wp:posOffset>
                </wp:positionH>
                <wp:positionV relativeFrom="paragraph">
                  <wp:posOffset>5143500</wp:posOffset>
                </wp:positionV>
                <wp:extent cx="0" cy="0"/>
                <wp:effectExtent l="6985" t="7620" r="1206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FB4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05pt" to="162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"/>
            </w:pict>
          </mc:Fallback>
        </mc:AlternateContent>
      </w:r>
    </w:p>
    <w:p w14:paraId="67A25E1B" w14:textId="77777777" w:rsidR="00BA6585" w:rsidRPr="008D5766" w:rsidRDefault="00BA6585" w:rsidP="00DD671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60"/>
        <w:gridCol w:w="7879"/>
      </w:tblGrid>
      <w:tr w:rsidR="007E4E97" w:rsidRPr="00B93D2F" w14:paraId="1D432FE0" w14:textId="77777777" w:rsidTr="007E4E97">
        <w:trPr>
          <w:trHeight w:val="453"/>
        </w:trPr>
        <w:tc>
          <w:tcPr>
            <w:tcW w:w="2093" w:type="dxa"/>
            <w:gridSpan w:val="2"/>
            <w:shd w:val="clear" w:color="auto" w:fill="auto"/>
          </w:tcPr>
          <w:p w14:paraId="5B011995" w14:textId="77777777" w:rsidR="007E4E97" w:rsidRPr="00B93D2F" w:rsidRDefault="007E4E97" w:rsidP="007E4E9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 xml:space="preserve">Nom du projet                                                                          </w:t>
            </w:r>
          </w:p>
        </w:tc>
        <w:tc>
          <w:tcPr>
            <w:tcW w:w="8096" w:type="dxa"/>
            <w:shd w:val="clear" w:color="auto" w:fill="auto"/>
          </w:tcPr>
          <w:p w14:paraId="543F58EC" w14:textId="77777777" w:rsidR="003C06C7" w:rsidRPr="00B93D2F" w:rsidRDefault="003C06C7" w:rsidP="007E4E9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0D024249" w14:textId="77777777" w:rsidTr="007E4E97">
        <w:trPr>
          <w:trHeight w:val="453"/>
        </w:trPr>
        <w:tc>
          <w:tcPr>
            <w:tcW w:w="2093" w:type="dxa"/>
            <w:gridSpan w:val="2"/>
            <w:shd w:val="clear" w:color="auto" w:fill="auto"/>
          </w:tcPr>
          <w:p w14:paraId="35906B8F" w14:textId="77777777" w:rsidR="007E4E97" w:rsidRPr="00B93D2F" w:rsidRDefault="007E4E97" w:rsidP="007E4E9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>Organisme(s) subventionné(s)</w:t>
            </w:r>
            <w:r w:rsidRPr="00B93D2F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8096" w:type="dxa"/>
            <w:shd w:val="clear" w:color="auto" w:fill="auto"/>
          </w:tcPr>
          <w:p w14:paraId="007B15DC" w14:textId="77777777" w:rsidR="003C06C7" w:rsidRPr="00B93D2F" w:rsidRDefault="003C06C7" w:rsidP="00831B4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78406626" w14:textId="77777777" w:rsidTr="007E4E97">
        <w:trPr>
          <w:trHeight w:val="1296"/>
        </w:trPr>
        <w:tc>
          <w:tcPr>
            <w:tcW w:w="2093" w:type="dxa"/>
            <w:gridSpan w:val="2"/>
            <w:shd w:val="clear" w:color="auto" w:fill="auto"/>
          </w:tcPr>
          <w:p w14:paraId="2AB5A830" w14:textId="77777777" w:rsidR="007E4E97" w:rsidRDefault="007E4E9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Objectifs</w:t>
            </w:r>
          </w:p>
          <w:p w14:paraId="16020B3A" w14:textId="77777777" w:rsidR="007E4E97" w:rsidRPr="00B93D2F" w:rsidRDefault="007E4E9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 xml:space="preserve">attendus </w:t>
            </w:r>
          </w:p>
          <w:p w14:paraId="67755A5E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096" w:type="dxa"/>
            <w:shd w:val="clear" w:color="auto" w:fill="auto"/>
          </w:tcPr>
          <w:p w14:paraId="1C18A360" w14:textId="77777777" w:rsidR="0017306B" w:rsidRPr="00B93D2F" w:rsidRDefault="0017306B" w:rsidP="00683A53">
            <w:pPr>
              <w:ind w:left="7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0B68" w:rsidRPr="00B93D2F" w14:paraId="7BC5E40E" w14:textId="77777777" w:rsidTr="007E4E97">
        <w:trPr>
          <w:trHeight w:val="1414"/>
        </w:trPr>
        <w:tc>
          <w:tcPr>
            <w:tcW w:w="2093" w:type="dxa"/>
            <w:gridSpan w:val="2"/>
            <w:shd w:val="clear" w:color="auto" w:fill="auto"/>
          </w:tcPr>
          <w:p w14:paraId="599BBC8F" w14:textId="77777777" w:rsidR="007E4E97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Objectifs</w:t>
            </w:r>
          </w:p>
          <w:p w14:paraId="469DA46C" w14:textId="77777777" w:rsidR="002E0B68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>atteints</w:t>
            </w:r>
          </w:p>
          <w:p w14:paraId="28B9A159" w14:textId="77777777" w:rsidR="002E0B68" w:rsidRPr="00B93D2F" w:rsidRDefault="002E0B68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6F8C33" w14:textId="77777777" w:rsidR="00AF34EB" w:rsidRPr="00B93D2F" w:rsidRDefault="00AF34EB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627B8E" w14:textId="77777777" w:rsidR="002E0B68" w:rsidRPr="00B93D2F" w:rsidRDefault="002E0B68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096" w:type="dxa"/>
            <w:shd w:val="clear" w:color="auto" w:fill="auto"/>
          </w:tcPr>
          <w:p w14:paraId="3B2B00AE" w14:textId="77777777" w:rsidR="002E0B68" w:rsidRPr="00571E10" w:rsidRDefault="002E0B68" w:rsidP="00571E1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6D31" w:rsidRPr="00B93D2F" w14:paraId="54342C56" w14:textId="77777777" w:rsidTr="00216D31">
        <w:trPr>
          <w:trHeight w:val="923"/>
        </w:trPr>
        <w:tc>
          <w:tcPr>
            <w:tcW w:w="2093" w:type="dxa"/>
            <w:gridSpan w:val="2"/>
            <w:shd w:val="clear" w:color="auto" w:fill="auto"/>
          </w:tcPr>
          <w:p w14:paraId="71CAECE9" w14:textId="77777777" w:rsidR="00216D31" w:rsidRPr="00B93D2F" w:rsidRDefault="00216D31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Nombre de personnes rejointes par l’activité</w:t>
            </w:r>
          </w:p>
        </w:tc>
        <w:tc>
          <w:tcPr>
            <w:tcW w:w="8096" w:type="dxa"/>
            <w:shd w:val="clear" w:color="auto" w:fill="auto"/>
          </w:tcPr>
          <w:p w14:paraId="10EFA25B" w14:textId="77777777" w:rsidR="00216D31" w:rsidRDefault="00216D31" w:rsidP="0042400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7D616DCC" w14:textId="77777777" w:rsidTr="007E4E97">
        <w:trPr>
          <w:trHeight w:val="1431"/>
        </w:trPr>
        <w:tc>
          <w:tcPr>
            <w:tcW w:w="2093" w:type="dxa"/>
            <w:gridSpan w:val="2"/>
            <w:shd w:val="clear" w:color="auto" w:fill="auto"/>
          </w:tcPr>
          <w:p w14:paraId="7095D0AE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 xml:space="preserve">Actions réalisées </w:t>
            </w:r>
          </w:p>
          <w:p w14:paraId="3E73A390" w14:textId="77777777" w:rsidR="007E4E97" w:rsidRPr="00B93D2F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556AAFE" w14:textId="77777777" w:rsidR="007E4E97" w:rsidRPr="00B93D2F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8EAD0C1" w14:textId="77777777" w:rsidR="007E4E97" w:rsidRPr="00B93D2F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35746F8" w14:textId="77777777" w:rsidR="007E4E97" w:rsidRPr="00B93D2F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6" w:type="dxa"/>
            <w:shd w:val="clear" w:color="auto" w:fill="auto"/>
          </w:tcPr>
          <w:p w14:paraId="464A5D2D" w14:textId="77777777" w:rsidR="003C06C7" w:rsidRDefault="003C06C7" w:rsidP="0042400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DE57352" w14:textId="77777777" w:rsidR="007E4E97" w:rsidRPr="00B93D2F" w:rsidRDefault="007E4E97" w:rsidP="009E6A1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685E0D0" w14:textId="77777777" w:rsidR="007E4E97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90E651A" w14:textId="77777777" w:rsidR="00216D31" w:rsidRDefault="00216D31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849729B" w14:textId="77777777" w:rsidR="00216D31" w:rsidRDefault="00216D31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4BE8E2E" w14:textId="77777777" w:rsidR="00216D31" w:rsidRPr="00B93D2F" w:rsidRDefault="00216D31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671A" w:rsidRPr="00B93D2F" w14:paraId="0FF5C75D" w14:textId="77777777" w:rsidTr="00B93D2F">
        <w:trPr>
          <w:trHeight w:val="1685"/>
        </w:trPr>
        <w:tc>
          <w:tcPr>
            <w:tcW w:w="10189" w:type="dxa"/>
            <w:gridSpan w:val="3"/>
            <w:shd w:val="clear" w:color="auto" w:fill="auto"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4"/>
              <w:gridCol w:w="4394"/>
            </w:tblGrid>
            <w:tr w:rsidR="001C0B2F" w:rsidRPr="00B93D2F" w14:paraId="5DF0FE0D" w14:textId="77777777" w:rsidTr="001C0B2F">
              <w:trPr>
                <w:trHeight w:val="516"/>
              </w:trPr>
              <w:tc>
                <w:tcPr>
                  <w:tcW w:w="5524" w:type="dxa"/>
                  <w:shd w:val="clear" w:color="auto" w:fill="auto"/>
                </w:tcPr>
                <w:p w14:paraId="1DBE2B50" w14:textId="77777777" w:rsidR="001C0B2F" w:rsidRPr="00B93D2F" w:rsidRDefault="001C0B2F" w:rsidP="00B93D2F">
                  <w:pPr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3D2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Budget du projet * </w:t>
                  </w:r>
                </w:p>
                <w:p w14:paraId="23906DD0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6D17E8E" w14:textId="77777777" w:rsidR="001C0B2F" w:rsidRPr="00B93D2F" w:rsidRDefault="001C0B2F" w:rsidP="008E25A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1C0B2F" w:rsidRPr="00B93D2F" w14:paraId="704886C9" w14:textId="77777777" w:rsidTr="001C0B2F">
              <w:trPr>
                <w:trHeight w:val="516"/>
              </w:trPr>
              <w:tc>
                <w:tcPr>
                  <w:tcW w:w="5524" w:type="dxa"/>
                  <w:shd w:val="clear" w:color="auto" w:fill="auto"/>
                </w:tcPr>
                <w:p w14:paraId="014F2B4B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3D2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Revenus totaux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53C854E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DD2EFDC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1C0B2F" w:rsidRPr="00B93D2F" w14:paraId="11D23A0C" w14:textId="77777777" w:rsidTr="001C0B2F">
              <w:trPr>
                <w:trHeight w:val="584"/>
              </w:trPr>
              <w:tc>
                <w:tcPr>
                  <w:tcW w:w="5524" w:type="dxa"/>
                  <w:shd w:val="clear" w:color="auto" w:fill="auto"/>
                </w:tcPr>
                <w:p w14:paraId="2967D23E" w14:textId="62DA7D1C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3D2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Contribution Entente de développement culturel </w:t>
                  </w:r>
                  <w:r w:rsidR="00F1275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MRC 2021-2023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EF96CDE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49099714" w14:textId="77777777" w:rsidR="00DD671A" w:rsidRPr="00B93D2F" w:rsidRDefault="00DD671A" w:rsidP="00B93D2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E97" w:rsidRPr="00B93D2F" w14:paraId="5F8C32F9" w14:textId="77777777" w:rsidTr="007E4E97">
        <w:trPr>
          <w:trHeight w:val="388"/>
        </w:trPr>
        <w:tc>
          <w:tcPr>
            <w:tcW w:w="10189" w:type="dxa"/>
            <w:gridSpan w:val="3"/>
            <w:shd w:val="clear" w:color="auto" w:fill="auto"/>
          </w:tcPr>
          <w:p w14:paraId="62EE003E" w14:textId="77777777" w:rsidR="007E4E97" w:rsidRPr="00B93D2F" w:rsidRDefault="007E4E97" w:rsidP="007E4E9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>Évaluation finale du projet (Retombées pour l’organisme et suites possibles)</w:t>
            </w:r>
          </w:p>
        </w:tc>
      </w:tr>
      <w:tr w:rsidR="007E4E97" w:rsidRPr="00B93D2F" w14:paraId="43BB6B93" w14:textId="77777777" w:rsidTr="00B75C8C">
        <w:trPr>
          <w:trHeight w:val="1860"/>
        </w:trPr>
        <w:tc>
          <w:tcPr>
            <w:tcW w:w="10189" w:type="dxa"/>
            <w:gridSpan w:val="3"/>
            <w:shd w:val="clear" w:color="auto" w:fill="auto"/>
          </w:tcPr>
          <w:p w14:paraId="208C5C3E" w14:textId="77777777" w:rsidR="007E4E97" w:rsidRPr="00B93D2F" w:rsidRDefault="007E4E97" w:rsidP="00683A5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1F2D8374" w14:textId="77777777" w:rsidTr="007E4E97">
        <w:trPr>
          <w:trHeight w:val="535"/>
        </w:trPr>
        <w:tc>
          <w:tcPr>
            <w:tcW w:w="1526" w:type="dxa"/>
            <w:shd w:val="clear" w:color="auto" w:fill="auto"/>
          </w:tcPr>
          <w:p w14:paraId="081AB0F6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>Rédigé par</w:t>
            </w:r>
          </w:p>
          <w:p w14:paraId="03037695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14:paraId="36E8E1DC" w14:textId="77777777" w:rsidR="007E4E97" w:rsidRPr="00B93D2F" w:rsidRDefault="007E4E9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24C00B3A" w14:textId="77777777" w:rsidTr="007E4E97">
        <w:trPr>
          <w:trHeight w:val="535"/>
        </w:trPr>
        <w:tc>
          <w:tcPr>
            <w:tcW w:w="1526" w:type="dxa"/>
            <w:shd w:val="clear" w:color="auto" w:fill="auto"/>
          </w:tcPr>
          <w:p w14:paraId="3018AB0B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>Fonction ou titre </w:t>
            </w:r>
          </w:p>
        </w:tc>
        <w:tc>
          <w:tcPr>
            <w:tcW w:w="8663" w:type="dxa"/>
            <w:gridSpan w:val="2"/>
            <w:shd w:val="clear" w:color="auto" w:fill="auto"/>
          </w:tcPr>
          <w:p w14:paraId="3D669DC9" w14:textId="77777777" w:rsidR="00D01DAF" w:rsidRPr="00B93D2F" w:rsidRDefault="00D01DAF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67E4403F" w14:textId="77777777" w:rsidTr="007E4E97">
        <w:trPr>
          <w:trHeight w:val="535"/>
        </w:trPr>
        <w:tc>
          <w:tcPr>
            <w:tcW w:w="1526" w:type="dxa"/>
            <w:shd w:val="clear" w:color="auto" w:fill="auto"/>
          </w:tcPr>
          <w:p w14:paraId="767B766D" w14:textId="77777777" w:rsidR="007E4E97" w:rsidRPr="00B93D2F" w:rsidRDefault="007E4E9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 xml:space="preserve">Date </w:t>
            </w:r>
          </w:p>
          <w:p w14:paraId="797B22F0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14:paraId="03F84E66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66BEE" w:rsidRPr="00B93D2F" w14:paraId="7F78A6C7" w14:textId="77777777" w:rsidTr="00BC3AA9">
        <w:trPr>
          <w:trHeight w:val="535"/>
        </w:trPr>
        <w:tc>
          <w:tcPr>
            <w:tcW w:w="1526" w:type="dxa"/>
            <w:shd w:val="clear" w:color="auto" w:fill="D9D9D9"/>
          </w:tcPr>
          <w:p w14:paraId="3A819CA2" w14:textId="77777777" w:rsidR="00966BEE" w:rsidRDefault="00966BEE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Section réservée</w:t>
            </w:r>
          </w:p>
        </w:tc>
        <w:tc>
          <w:tcPr>
            <w:tcW w:w="8663" w:type="dxa"/>
            <w:gridSpan w:val="2"/>
            <w:shd w:val="clear" w:color="auto" w:fill="D9D9D9"/>
          </w:tcPr>
          <w:p w14:paraId="1962D456" w14:textId="77777777" w:rsidR="00966BEE" w:rsidRPr="00B93D2F" w:rsidRDefault="00966BEE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Administrateur</w:t>
            </w:r>
          </w:p>
        </w:tc>
      </w:tr>
      <w:tr w:rsidR="00D050D7" w:rsidRPr="00B93D2F" w14:paraId="451151B6" w14:textId="77777777" w:rsidTr="00BC3AA9">
        <w:trPr>
          <w:trHeight w:val="535"/>
        </w:trPr>
        <w:tc>
          <w:tcPr>
            <w:tcW w:w="1526" w:type="dxa"/>
            <w:shd w:val="clear" w:color="auto" w:fill="D9D9D9"/>
          </w:tcPr>
          <w:p w14:paraId="52A321B1" w14:textId="77777777" w:rsidR="00D050D7" w:rsidRPr="00B93D2F" w:rsidRDefault="00D050D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Résolution :</w:t>
            </w:r>
          </w:p>
        </w:tc>
        <w:tc>
          <w:tcPr>
            <w:tcW w:w="8663" w:type="dxa"/>
            <w:gridSpan w:val="2"/>
            <w:shd w:val="clear" w:color="auto" w:fill="D9D9D9"/>
          </w:tcPr>
          <w:p w14:paraId="575077D0" w14:textId="77777777" w:rsidR="00D050D7" w:rsidRPr="00B93D2F" w:rsidRDefault="004046D2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 à venir</w:t>
            </w:r>
          </w:p>
        </w:tc>
      </w:tr>
      <w:tr w:rsidR="00D050D7" w:rsidRPr="00B93D2F" w14:paraId="0C955474" w14:textId="77777777" w:rsidTr="00BC3AA9">
        <w:trPr>
          <w:trHeight w:val="535"/>
        </w:trPr>
        <w:tc>
          <w:tcPr>
            <w:tcW w:w="1526" w:type="dxa"/>
            <w:shd w:val="clear" w:color="auto" w:fill="D9D9D9"/>
          </w:tcPr>
          <w:p w14:paraId="44788337" w14:textId="77777777" w:rsidR="00D050D7" w:rsidRPr="00B93D2F" w:rsidRDefault="00D050D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Versements </w:t>
            </w:r>
          </w:p>
        </w:tc>
        <w:tc>
          <w:tcPr>
            <w:tcW w:w="8663" w:type="dxa"/>
            <w:gridSpan w:val="2"/>
            <w:shd w:val="clear" w:color="auto" w:fill="D9D9D9"/>
          </w:tcPr>
          <w:p w14:paraId="5E4EB57D" w14:textId="77777777" w:rsidR="00D050D7" w:rsidRPr="00B93D2F" w:rsidRDefault="00D050D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50D7" w:rsidRPr="00B93D2F" w14:paraId="081265FD" w14:textId="77777777" w:rsidTr="00BC3AA9">
        <w:trPr>
          <w:trHeight w:val="535"/>
        </w:trPr>
        <w:tc>
          <w:tcPr>
            <w:tcW w:w="1526" w:type="dxa"/>
            <w:shd w:val="clear" w:color="auto" w:fill="D9D9D9"/>
          </w:tcPr>
          <w:p w14:paraId="57D5AA06" w14:textId="77777777" w:rsidR="00D050D7" w:rsidRPr="00B93D2F" w:rsidRDefault="00D050D7" w:rsidP="00D050D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Vérifié par</w:t>
            </w:r>
          </w:p>
        </w:tc>
        <w:tc>
          <w:tcPr>
            <w:tcW w:w="8663" w:type="dxa"/>
            <w:gridSpan w:val="2"/>
            <w:shd w:val="clear" w:color="auto" w:fill="D9D9D9"/>
          </w:tcPr>
          <w:p w14:paraId="3AE897C0" w14:textId="77777777" w:rsidR="00D050D7" w:rsidRPr="00B93D2F" w:rsidRDefault="00D050D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4DF4818" w14:textId="77777777" w:rsidR="00AF34EB" w:rsidRDefault="00AF34EB" w:rsidP="002E0B68">
      <w:pPr>
        <w:rPr>
          <w:rFonts w:ascii="Tahoma" w:hAnsi="Tahoma" w:cs="Tahoma"/>
          <w:b/>
        </w:rPr>
      </w:pPr>
    </w:p>
    <w:p w14:paraId="44DD8880" w14:textId="77777777" w:rsidR="00AF34EB" w:rsidRDefault="00AF34EB" w:rsidP="00AF34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* </w:t>
      </w:r>
      <w:r w:rsidR="00A302B1" w:rsidRPr="00A302B1">
        <w:rPr>
          <w:rFonts w:ascii="Tahoma" w:hAnsi="Tahoma" w:cs="Tahoma"/>
          <w:b/>
        </w:rPr>
        <w:t xml:space="preserve">Vous devez joindre </w:t>
      </w:r>
      <w:r>
        <w:rPr>
          <w:rFonts w:ascii="Tahoma" w:hAnsi="Tahoma" w:cs="Tahoma"/>
          <w:b/>
        </w:rPr>
        <w:t xml:space="preserve">à cette fiche </w:t>
      </w:r>
      <w:r w:rsidR="00A302B1" w:rsidRPr="00A302B1">
        <w:rPr>
          <w:rFonts w:ascii="Tahoma" w:hAnsi="Tahoma" w:cs="Tahoma"/>
          <w:b/>
        </w:rPr>
        <w:t xml:space="preserve">votre rapport financier final présentant les revenus et les dépenses </w:t>
      </w:r>
      <w:r w:rsidR="00A302B1">
        <w:rPr>
          <w:rFonts w:ascii="Tahoma" w:hAnsi="Tahoma" w:cs="Tahoma"/>
          <w:b/>
        </w:rPr>
        <w:t xml:space="preserve">du </w:t>
      </w:r>
      <w:r w:rsidR="00A302B1" w:rsidRPr="00A302B1">
        <w:rPr>
          <w:rFonts w:ascii="Tahoma" w:hAnsi="Tahoma" w:cs="Tahoma"/>
          <w:b/>
        </w:rPr>
        <w:t>projet</w:t>
      </w:r>
      <w:r w:rsidR="00A302B1">
        <w:rPr>
          <w:rFonts w:ascii="Tahoma" w:hAnsi="Tahoma" w:cs="Tahoma"/>
          <w:b/>
        </w:rPr>
        <w:t xml:space="preserve"> terminé</w:t>
      </w:r>
      <w:r w:rsidR="00D2608E">
        <w:rPr>
          <w:rFonts w:ascii="Tahoma" w:hAnsi="Tahoma" w:cs="Tahoma"/>
          <w:b/>
        </w:rPr>
        <w:t xml:space="preserve"> ainsi que des photocopies des pièces justificatives.</w:t>
      </w:r>
    </w:p>
    <w:p w14:paraId="01CA70CB" w14:textId="77777777" w:rsidR="00AF34EB" w:rsidRDefault="002966E8" w:rsidP="00AF34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1/2</w:t>
      </w:r>
    </w:p>
    <w:p w14:paraId="4E55CA80" w14:textId="77777777" w:rsidR="0071644F" w:rsidRDefault="007164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Rapport financier final :</w:t>
      </w:r>
    </w:p>
    <w:p w14:paraId="4C467787" w14:textId="77777777" w:rsidR="0071644F" w:rsidRDefault="0071644F">
      <w:pPr>
        <w:rPr>
          <w:rFonts w:ascii="Tahoma" w:hAnsi="Tahoma" w:cs="Tahoma"/>
          <w:b/>
        </w:rPr>
      </w:pPr>
    </w:p>
    <w:p w14:paraId="46645D85" w14:textId="77777777" w:rsidR="0071644F" w:rsidRDefault="0071644F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0"/>
        <w:gridCol w:w="1415"/>
      </w:tblGrid>
      <w:tr w:rsidR="00966BEE" w:rsidRPr="000B6726" w14:paraId="5C125FEB" w14:textId="77777777" w:rsidTr="00BC3AA9">
        <w:trPr>
          <w:trHeight w:val="287"/>
        </w:trPr>
        <w:tc>
          <w:tcPr>
            <w:tcW w:w="7750" w:type="dxa"/>
            <w:shd w:val="clear" w:color="auto" w:fill="D9D9D9"/>
          </w:tcPr>
          <w:p w14:paraId="13648B3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Revenus :</w:t>
            </w:r>
          </w:p>
        </w:tc>
        <w:tc>
          <w:tcPr>
            <w:tcW w:w="1415" w:type="dxa"/>
            <w:shd w:val="clear" w:color="auto" w:fill="D9D9D9"/>
          </w:tcPr>
          <w:p w14:paraId="133E676C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5B1116E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47F6915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5933723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4500E48D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14F668F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4C2510C3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30276E12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4E4CDBA6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759354C1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00C9B8FE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73B6690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37E900A0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CFB99E5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55CAAAF5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5B0D6C2B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128222CA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4B4BABB9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3107C7A0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1CB1C8C5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257D54CF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542B503B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3260652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6B6FDF2B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3DD157E7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EFD27BB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04CD439F" w14:textId="77777777" w:rsidR="00966BEE" w:rsidRPr="00514147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51A7D758" w14:textId="77777777" w:rsidR="00966BEE" w:rsidRPr="00514147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111DE38E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40EA05D4" w14:textId="77777777" w:rsidR="00966BEE" w:rsidRPr="00514147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6CEE6822" w14:textId="77777777" w:rsidR="00966BEE" w:rsidRPr="00514147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326E8060" w14:textId="77777777" w:rsidTr="00966BEE">
        <w:trPr>
          <w:trHeight w:val="287"/>
        </w:trPr>
        <w:tc>
          <w:tcPr>
            <w:tcW w:w="7750" w:type="dxa"/>
            <w:shd w:val="clear" w:color="auto" w:fill="D9D9D9"/>
          </w:tcPr>
          <w:p w14:paraId="42AF7429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Dépenses :</w:t>
            </w:r>
          </w:p>
        </w:tc>
        <w:tc>
          <w:tcPr>
            <w:tcW w:w="1415" w:type="dxa"/>
            <w:shd w:val="clear" w:color="auto" w:fill="D9D9D9"/>
          </w:tcPr>
          <w:p w14:paraId="60081DD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739B9F32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543FBB97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2C0C6C18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85B02B3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34373022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443E62A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0F293BEB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46834DB1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36484FC6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673967F6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3BEC69CF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77A3EFF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D46FDC1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2056402E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27E8E932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630716A5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17819FBF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62DA1290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51A70EE3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21FCAD35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758D87FE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1DA7DCD0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10F2FECC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552593E7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6CA2001D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4BCECD83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57AEEC09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48E6C50C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1DEB597D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68D4DB1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0D7D5C6A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58222B35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31E085E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4D52B230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1D4F0728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7BD2494B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3A5AB7C7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788AC3A9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7E811DA1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51B92411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454924BC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2213192A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</w:tbl>
    <w:p w14:paraId="46A988C7" w14:textId="77777777" w:rsidR="002966E8" w:rsidRDefault="002966E8">
      <w:pPr>
        <w:rPr>
          <w:rFonts w:ascii="Tahoma" w:hAnsi="Tahoma" w:cs="Tahoma"/>
          <w:b/>
        </w:rPr>
      </w:pPr>
    </w:p>
    <w:p w14:paraId="70F103A5" w14:textId="77777777" w:rsidR="002966E8" w:rsidRDefault="002966E8" w:rsidP="002966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Merci de retourner le tout </w:t>
      </w:r>
      <w:r w:rsidRPr="00AF34EB">
        <w:rPr>
          <w:rFonts w:ascii="Tahoma" w:hAnsi="Tahoma" w:cs="Tahoma"/>
          <w:b/>
          <w:u w:val="single"/>
        </w:rPr>
        <w:t>dès la fin de votre projet</w:t>
      </w:r>
      <w:r>
        <w:rPr>
          <w:rFonts w:ascii="Tahoma" w:hAnsi="Tahoma" w:cs="Tahoma"/>
          <w:b/>
        </w:rPr>
        <w:t xml:space="preserve"> à :</w:t>
      </w:r>
    </w:p>
    <w:p w14:paraId="6925CA79" w14:textId="77777777" w:rsidR="002966E8" w:rsidRDefault="002966E8" w:rsidP="002966E8">
      <w:pPr>
        <w:rPr>
          <w:rFonts w:ascii="Tahoma" w:hAnsi="Tahoma" w:cs="Tahoma"/>
          <w:b/>
        </w:rPr>
      </w:pPr>
    </w:p>
    <w:p w14:paraId="69D575C5" w14:textId="2F5A0E94" w:rsidR="002966E8" w:rsidRDefault="00F1275A" w:rsidP="002966E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A3A28" wp14:editId="183E76A3">
                <wp:simplePos x="0" y="0"/>
                <wp:positionH relativeFrom="column">
                  <wp:posOffset>-9525</wp:posOffset>
                </wp:positionH>
                <wp:positionV relativeFrom="paragraph">
                  <wp:posOffset>83185</wp:posOffset>
                </wp:positionV>
                <wp:extent cx="3638550" cy="878840"/>
                <wp:effectExtent l="6985" t="5715" r="12065" b="1079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D290" w14:textId="77777777" w:rsidR="00F1275A" w:rsidRDefault="00F1275A" w:rsidP="002966E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Mélanie Milot</w:t>
                            </w:r>
                          </w:p>
                          <w:p w14:paraId="6F374C6E" w14:textId="13A7CB3E" w:rsidR="002966E8" w:rsidRPr="00AF34EB" w:rsidRDefault="002966E8" w:rsidP="002966E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Coordonnatrice à la culture et aux communications</w:t>
                            </w:r>
                          </w:p>
                          <w:p w14:paraId="0AA6E78F" w14:textId="77777777" w:rsidR="002966E8" w:rsidRPr="00F1275A" w:rsidRDefault="002966E8" w:rsidP="002966E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127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mmilot@mrcrdl.quebec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3A28" id="Text Box 15" o:spid="_x0000_s1027" type="#_x0000_t202" style="position:absolute;margin-left:-.75pt;margin-top:6.55pt;width:286.5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">
                <v:textbox>
                  <w:txbxContent>
                    <w:p w14:paraId="272CD290" w14:textId="77777777" w:rsidR="00F1275A" w:rsidRDefault="00F1275A" w:rsidP="002966E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Mélanie Milot</w:t>
                      </w:r>
                    </w:p>
                    <w:p w14:paraId="6F374C6E" w14:textId="13A7CB3E" w:rsidR="002966E8" w:rsidRPr="00AF34EB" w:rsidRDefault="002966E8" w:rsidP="002966E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Coordonnatrice à la culture et aux communications</w:t>
                      </w:r>
                    </w:p>
                    <w:p w14:paraId="0AA6E78F" w14:textId="77777777" w:rsidR="002966E8" w:rsidRPr="00F1275A" w:rsidRDefault="002966E8" w:rsidP="002966E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F1275A">
                        <w:rPr>
                          <w:rFonts w:ascii="Tahoma" w:hAnsi="Tahoma" w:cs="Tahoma"/>
                          <w:sz w:val="28"/>
                          <w:szCs w:val="28"/>
                        </w:rPr>
                        <w:t>mmilot@mrcrdl.quebec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140366" w14:textId="77777777" w:rsidR="002966E8" w:rsidRDefault="002966E8" w:rsidP="002966E8">
      <w:pPr>
        <w:rPr>
          <w:rFonts w:ascii="Tahoma" w:hAnsi="Tahoma" w:cs="Tahoma"/>
          <w:b/>
        </w:rPr>
      </w:pPr>
    </w:p>
    <w:p w14:paraId="43D32B0F" w14:textId="77777777" w:rsidR="002966E8" w:rsidRDefault="002966E8" w:rsidP="002966E8">
      <w:pPr>
        <w:rPr>
          <w:rFonts w:ascii="Tahoma" w:hAnsi="Tahoma" w:cs="Tahoma"/>
          <w:b/>
        </w:rPr>
      </w:pPr>
    </w:p>
    <w:p w14:paraId="1727B179" w14:textId="77777777" w:rsidR="002966E8" w:rsidRDefault="002966E8" w:rsidP="002966E8">
      <w:pPr>
        <w:rPr>
          <w:rFonts w:ascii="Tahoma" w:hAnsi="Tahoma" w:cs="Tahoma"/>
          <w:b/>
        </w:rPr>
      </w:pPr>
    </w:p>
    <w:p w14:paraId="68D02C52" w14:textId="77777777" w:rsidR="002966E8" w:rsidRDefault="002966E8" w:rsidP="002966E8">
      <w:pPr>
        <w:rPr>
          <w:rFonts w:ascii="Tahoma" w:hAnsi="Tahoma" w:cs="Tahoma"/>
          <w:b/>
        </w:rPr>
      </w:pPr>
    </w:p>
    <w:p w14:paraId="15413CEE" w14:textId="77777777" w:rsidR="002966E8" w:rsidRDefault="002966E8" w:rsidP="002966E8">
      <w:pPr>
        <w:rPr>
          <w:rFonts w:ascii="Tahoma" w:hAnsi="Tahoma" w:cs="Tahoma"/>
          <w:b/>
        </w:rPr>
      </w:pPr>
    </w:p>
    <w:p w14:paraId="02CB2299" w14:textId="77777777" w:rsidR="002966E8" w:rsidRDefault="002966E8" w:rsidP="002966E8">
      <w:pPr>
        <w:rPr>
          <w:rFonts w:ascii="Tahoma" w:hAnsi="Tahoma" w:cs="Tahoma"/>
          <w:b/>
        </w:rPr>
      </w:pPr>
    </w:p>
    <w:p w14:paraId="45FAFA89" w14:textId="77777777" w:rsidR="002966E8" w:rsidRDefault="002966E8" w:rsidP="002966E8">
      <w:pPr>
        <w:rPr>
          <w:rFonts w:ascii="Tahoma" w:hAnsi="Tahoma" w:cs="Tahoma"/>
          <w:b/>
        </w:rPr>
      </w:pPr>
    </w:p>
    <w:p w14:paraId="486A2107" w14:textId="77777777" w:rsidR="002966E8" w:rsidRDefault="002966E8">
      <w:pPr>
        <w:rPr>
          <w:rFonts w:ascii="Tahoma" w:hAnsi="Tahoma" w:cs="Tahoma"/>
          <w:b/>
        </w:rPr>
      </w:pPr>
    </w:p>
    <w:p w14:paraId="2A81F06C" w14:textId="77777777" w:rsidR="002966E8" w:rsidRDefault="002966E8">
      <w:pPr>
        <w:rPr>
          <w:rFonts w:ascii="Tahoma" w:hAnsi="Tahoma" w:cs="Tahoma"/>
          <w:b/>
        </w:rPr>
      </w:pPr>
    </w:p>
    <w:p w14:paraId="55F121C5" w14:textId="77777777" w:rsidR="002966E8" w:rsidRDefault="002966E8">
      <w:pPr>
        <w:rPr>
          <w:rFonts w:ascii="Tahoma" w:hAnsi="Tahoma" w:cs="Tahoma"/>
          <w:b/>
        </w:rPr>
      </w:pPr>
    </w:p>
    <w:p w14:paraId="1EA967CC" w14:textId="77777777" w:rsidR="002966E8" w:rsidRDefault="002966E8">
      <w:pPr>
        <w:rPr>
          <w:rFonts w:ascii="Tahoma" w:hAnsi="Tahoma" w:cs="Tahoma"/>
          <w:b/>
        </w:rPr>
      </w:pPr>
    </w:p>
    <w:p w14:paraId="63FFBFCB" w14:textId="77777777" w:rsidR="002966E8" w:rsidRDefault="002966E8">
      <w:pPr>
        <w:rPr>
          <w:rFonts w:ascii="Tahoma" w:hAnsi="Tahoma" w:cs="Tahoma"/>
          <w:b/>
        </w:rPr>
      </w:pPr>
    </w:p>
    <w:p w14:paraId="656DC1E9" w14:textId="77777777" w:rsidR="002966E8" w:rsidRDefault="002966E8">
      <w:pPr>
        <w:rPr>
          <w:rFonts w:ascii="Tahoma" w:hAnsi="Tahoma" w:cs="Tahoma"/>
          <w:b/>
        </w:rPr>
      </w:pPr>
    </w:p>
    <w:p w14:paraId="3EB4E874" w14:textId="77777777" w:rsidR="002966E8" w:rsidRDefault="002966E8">
      <w:pPr>
        <w:rPr>
          <w:rFonts w:ascii="Tahoma" w:hAnsi="Tahoma" w:cs="Tahoma"/>
          <w:b/>
        </w:rPr>
      </w:pPr>
    </w:p>
    <w:p w14:paraId="3D4677B1" w14:textId="77777777" w:rsidR="002966E8" w:rsidRDefault="002966E8">
      <w:pPr>
        <w:rPr>
          <w:rFonts w:ascii="Tahoma" w:hAnsi="Tahoma" w:cs="Tahoma"/>
          <w:b/>
        </w:rPr>
      </w:pPr>
    </w:p>
    <w:p w14:paraId="536A9B10" w14:textId="77777777" w:rsidR="002966E8" w:rsidRDefault="002966E8">
      <w:pPr>
        <w:rPr>
          <w:rFonts w:ascii="Tahoma" w:hAnsi="Tahoma" w:cs="Tahoma"/>
          <w:b/>
        </w:rPr>
      </w:pPr>
    </w:p>
    <w:p w14:paraId="3BCBA5E1" w14:textId="77777777" w:rsidR="002966E8" w:rsidRDefault="002966E8">
      <w:pPr>
        <w:rPr>
          <w:rFonts w:ascii="Tahoma" w:hAnsi="Tahoma" w:cs="Tahoma"/>
          <w:b/>
        </w:rPr>
      </w:pPr>
    </w:p>
    <w:p w14:paraId="0EA78641" w14:textId="77777777" w:rsidR="002966E8" w:rsidRDefault="002966E8">
      <w:pPr>
        <w:rPr>
          <w:rFonts w:ascii="Tahoma" w:hAnsi="Tahoma" w:cs="Tahoma"/>
          <w:b/>
        </w:rPr>
      </w:pPr>
    </w:p>
    <w:p w14:paraId="4BD6131A" w14:textId="77777777" w:rsidR="002966E8" w:rsidRDefault="002966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2/2</w:t>
      </w:r>
    </w:p>
    <w:sectPr w:rsidR="002966E8" w:rsidSect="00AF34EB">
      <w:pgSz w:w="12242" w:h="20163" w:code="5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3C5F"/>
    <w:multiLevelType w:val="hybridMultilevel"/>
    <w:tmpl w:val="56160A5C"/>
    <w:lvl w:ilvl="0" w:tplc="502AAC3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7A5"/>
    <w:multiLevelType w:val="hybridMultilevel"/>
    <w:tmpl w:val="55540B34"/>
    <w:lvl w:ilvl="0" w:tplc="2CF86F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7370"/>
    <w:multiLevelType w:val="hybridMultilevel"/>
    <w:tmpl w:val="AEF2FD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F3DA1"/>
    <w:multiLevelType w:val="hybridMultilevel"/>
    <w:tmpl w:val="342E21A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7A7C72"/>
    <w:multiLevelType w:val="hybridMultilevel"/>
    <w:tmpl w:val="CB78365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6CAE"/>
    <w:multiLevelType w:val="hybridMultilevel"/>
    <w:tmpl w:val="1AF81B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C4DF4"/>
    <w:multiLevelType w:val="hybridMultilevel"/>
    <w:tmpl w:val="F51AB1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0763E"/>
    <w:multiLevelType w:val="hybridMultilevel"/>
    <w:tmpl w:val="48DC78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15"/>
    <w:rsid w:val="00004A99"/>
    <w:rsid w:val="0003424F"/>
    <w:rsid w:val="00055DBD"/>
    <w:rsid w:val="00097925"/>
    <w:rsid w:val="000B6726"/>
    <w:rsid w:val="001020A2"/>
    <w:rsid w:val="0017306B"/>
    <w:rsid w:val="001C0B2F"/>
    <w:rsid w:val="001D39F7"/>
    <w:rsid w:val="001F5F84"/>
    <w:rsid w:val="0021271E"/>
    <w:rsid w:val="00216D31"/>
    <w:rsid w:val="00220213"/>
    <w:rsid w:val="002217F1"/>
    <w:rsid w:val="00240083"/>
    <w:rsid w:val="00254B6E"/>
    <w:rsid w:val="00256BD2"/>
    <w:rsid w:val="002966E8"/>
    <w:rsid w:val="002A4AA4"/>
    <w:rsid w:val="002B6CF4"/>
    <w:rsid w:val="002D0F5D"/>
    <w:rsid w:val="002E0B68"/>
    <w:rsid w:val="002F1296"/>
    <w:rsid w:val="002F5C72"/>
    <w:rsid w:val="002F79AF"/>
    <w:rsid w:val="0034037F"/>
    <w:rsid w:val="003C06C7"/>
    <w:rsid w:val="00403D3A"/>
    <w:rsid w:val="004046D2"/>
    <w:rsid w:val="00421D53"/>
    <w:rsid w:val="00424009"/>
    <w:rsid w:val="00497CB1"/>
    <w:rsid w:val="004B08B2"/>
    <w:rsid w:val="004C0E1C"/>
    <w:rsid w:val="004F1C37"/>
    <w:rsid w:val="00542EAE"/>
    <w:rsid w:val="00543A74"/>
    <w:rsid w:val="00571E10"/>
    <w:rsid w:val="00587482"/>
    <w:rsid w:val="005C2FED"/>
    <w:rsid w:val="005D0A5A"/>
    <w:rsid w:val="005E5C0C"/>
    <w:rsid w:val="00634499"/>
    <w:rsid w:val="0065093E"/>
    <w:rsid w:val="0066073F"/>
    <w:rsid w:val="00662870"/>
    <w:rsid w:val="00676816"/>
    <w:rsid w:val="00683A53"/>
    <w:rsid w:val="006B031D"/>
    <w:rsid w:val="006B2760"/>
    <w:rsid w:val="006C2AFB"/>
    <w:rsid w:val="006D1853"/>
    <w:rsid w:val="0071644F"/>
    <w:rsid w:val="00771A72"/>
    <w:rsid w:val="007E4E97"/>
    <w:rsid w:val="007F22B4"/>
    <w:rsid w:val="008219E7"/>
    <w:rsid w:val="00831B4D"/>
    <w:rsid w:val="00855E42"/>
    <w:rsid w:val="0086553F"/>
    <w:rsid w:val="008A7B9B"/>
    <w:rsid w:val="008C2643"/>
    <w:rsid w:val="008C6361"/>
    <w:rsid w:val="008E25A3"/>
    <w:rsid w:val="008E5592"/>
    <w:rsid w:val="00934BB6"/>
    <w:rsid w:val="00951D13"/>
    <w:rsid w:val="00966978"/>
    <w:rsid w:val="00966BEE"/>
    <w:rsid w:val="0097622B"/>
    <w:rsid w:val="0097742A"/>
    <w:rsid w:val="00983215"/>
    <w:rsid w:val="00996CE5"/>
    <w:rsid w:val="009D4262"/>
    <w:rsid w:val="009E6A1C"/>
    <w:rsid w:val="00A10AE0"/>
    <w:rsid w:val="00A17CEB"/>
    <w:rsid w:val="00A302B1"/>
    <w:rsid w:val="00A56C20"/>
    <w:rsid w:val="00A83149"/>
    <w:rsid w:val="00AF34EB"/>
    <w:rsid w:val="00B63E90"/>
    <w:rsid w:val="00B67348"/>
    <w:rsid w:val="00B75C8C"/>
    <w:rsid w:val="00B93D2F"/>
    <w:rsid w:val="00BA0649"/>
    <w:rsid w:val="00BA0731"/>
    <w:rsid w:val="00BA6585"/>
    <w:rsid w:val="00BB142C"/>
    <w:rsid w:val="00BC3AA9"/>
    <w:rsid w:val="00BF5FE9"/>
    <w:rsid w:val="00C145EC"/>
    <w:rsid w:val="00C21242"/>
    <w:rsid w:val="00C51D7B"/>
    <w:rsid w:val="00CA0BCF"/>
    <w:rsid w:val="00CC0034"/>
    <w:rsid w:val="00CC377B"/>
    <w:rsid w:val="00CC4084"/>
    <w:rsid w:val="00CE5DFA"/>
    <w:rsid w:val="00D01DAF"/>
    <w:rsid w:val="00D050D7"/>
    <w:rsid w:val="00D2608E"/>
    <w:rsid w:val="00D757AA"/>
    <w:rsid w:val="00DC334E"/>
    <w:rsid w:val="00DD10B8"/>
    <w:rsid w:val="00DD671A"/>
    <w:rsid w:val="00DE6565"/>
    <w:rsid w:val="00E148FE"/>
    <w:rsid w:val="00E723EA"/>
    <w:rsid w:val="00E84E4C"/>
    <w:rsid w:val="00ED0362"/>
    <w:rsid w:val="00ED2297"/>
    <w:rsid w:val="00F046A1"/>
    <w:rsid w:val="00F1275A"/>
    <w:rsid w:val="00F46265"/>
    <w:rsid w:val="00F5130D"/>
    <w:rsid w:val="00F77CA8"/>
    <w:rsid w:val="00F8514C"/>
    <w:rsid w:val="00F87213"/>
    <w:rsid w:val="00F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87F9DC"/>
  <w15:chartTrackingRefBased/>
  <w15:docId w15:val="{1CD6972E-474E-49D1-BDF0-E15688C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1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10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D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développement culturel</vt:lpstr>
    </vt:vector>
  </TitlesOfParts>
  <Company>Ville de Rivière-du-Loup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développement culturel</dc:title>
  <dc:subject/>
  <dc:creator>Animateur</dc:creator>
  <cp:keywords/>
  <cp:lastModifiedBy>Mélanie Milot</cp:lastModifiedBy>
  <cp:revision>2</cp:revision>
  <cp:lastPrinted>2014-05-05T19:50:00Z</cp:lastPrinted>
  <dcterms:created xsi:type="dcterms:W3CDTF">2021-04-12T18:31:00Z</dcterms:created>
  <dcterms:modified xsi:type="dcterms:W3CDTF">2021-04-12T18:31:00Z</dcterms:modified>
</cp:coreProperties>
</file>